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45" w:rsidRP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РАСЧЕТ</w:t>
      </w:r>
    </w:p>
    <w:p w:rsidR="006719CC" w:rsidRP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>поступлений в бюджет района по доходам, получаемым в виде арендной платы за земельные участки</w:t>
      </w:r>
    </w:p>
    <w:p w:rsidR="006719CC" w:rsidRDefault="006719CC" w:rsidP="006719CC">
      <w:pPr>
        <w:jc w:val="center"/>
        <w:rPr>
          <w:rFonts w:ascii="Times New Roman" w:hAnsi="Times New Roman" w:cs="Times New Roman"/>
          <w:sz w:val="28"/>
          <w:szCs w:val="28"/>
        </w:rPr>
      </w:pPr>
      <w:r w:rsidRPr="006719CC">
        <w:rPr>
          <w:rFonts w:ascii="Times New Roman" w:hAnsi="Times New Roman" w:cs="Times New Roman"/>
          <w:sz w:val="28"/>
          <w:szCs w:val="28"/>
        </w:rPr>
        <w:t xml:space="preserve">на </w:t>
      </w:r>
      <w:r w:rsidR="00B2173A">
        <w:rPr>
          <w:rFonts w:ascii="Times New Roman" w:hAnsi="Times New Roman" w:cs="Times New Roman"/>
          <w:sz w:val="28"/>
          <w:szCs w:val="28"/>
        </w:rPr>
        <w:t>2024</w:t>
      </w:r>
      <w:r w:rsidRPr="006719CC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B2173A">
        <w:rPr>
          <w:rFonts w:ascii="Times New Roman" w:hAnsi="Times New Roman" w:cs="Times New Roman"/>
          <w:sz w:val="28"/>
          <w:szCs w:val="28"/>
        </w:rPr>
        <w:t>2025</w:t>
      </w:r>
      <w:r w:rsidRPr="006719CC">
        <w:rPr>
          <w:rFonts w:ascii="Times New Roman" w:hAnsi="Times New Roman" w:cs="Times New Roman"/>
          <w:sz w:val="28"/>
          <w:szCs w:val="28"/>
        </w:rPr>
        <w:t xml:space="preserve"> и </w:t>
      </w:r>
      <w:r w:rsidR="00B2173A">
        <w:rPr>
          <w:rFonts w:ascii="Times New Roman" w:hAnsi="Times New Roman" w:cs="Times New Roman"/>
          <w:sz w:val="28"/>
          <w:szCs w:val="28"/>
        </w:rPr>
        <w:t>2026</w:t>
      </w:r>
      <w:r w:rsidRPr="006719CC">
        <w:rPr>
          <w:rFonts w:ascii="Times New Roman" w:hAnsi="Times New Roman" w:cs="Times New Roman"/>
          <w:sz w:val="28"/>
          <w:szCs w:val="28"/>
        </w:rPr>
        <w:t xml:space="preserve"> 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559"/>
        <w:gridCol w:w="3168"/>
        <w:gridCol w:w="1848"/>
        <w:gridCol w:w="1848"/>
        <w:gridCol w:w="1848"/>
        <w:gridCol w:w="1849"/>
        <w:gridCol w:w="1849"/>
      </w:tblGrid>
      <w:tr w:rsidR="006719CC" w:rsidTr="006719CC">
        <w:tc>
          <w:tcPr>
            <w:tcW w:w="817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59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</w:p>
        </w:tc>
        <w:tc>
          <w:tcPr>
            <w:tcW w:w="316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Кадастровая стоимость земельных участков</w:t>
            </w:r>
          </w:p>
        </w:tc>
        <w:tc>
          <w:tcPr>
            <w:tcW w:w="184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арендной платы за земельные участки</w:t>
            </w:r>
          </w:p>
        </w:tc>
        <w:tc>
          <w:tcPr>
            <w:tcW w:w="184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отчислений в бюджет</w:t>
            </w:r>
          </w:p>
        </w:tc>
        <w:tc>
          <w:tcPr>
            <w:tcW w:w="1848" w:type="dxa"/>
          </w:tcPr>
          <w:p w:rsidR="006719CC" w:rsidRDefault="00796276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A41C6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849" w:type="dxa"/>
          </w:tcPr>
          <w:p w:rsidR="006719CC" w:rsidRDefault="00796276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A41C6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849" w:type="dxa"/>
          </w:tcPr>
          <w:p w:rsidR="006719CC" w:rsidRDefault="00796276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bookmarkStart w:id="0" w:name="_GoBack"/>
            <w:bookmarkEnd w:id="0"/>
            <w:r w:rsidR="00A41C6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A41C62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41C62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6719CC" w:rsidTr="009A5E22">
        <w:trPr>
          <w:trHeight w:val="905"/>
        </w:trPr>
        <w:tc>
          <w:tcPr>
            <w:tcW w:w="817" w:type="dxa"/>
          </w:tcPr>
          <w:p w:rsidR="006719CC" w:rsidRDefault="006B3D77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719CC" w:rsidRPr="008F3F5E" w:rsidRDefault="004D5896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10130,5</w:t>
            </w:r>
          </w:p>
        </w:tc>
        <w:tc>
          <w:tcPr>
            <w:tcW w:w="3168" w:type="dxa"/>
          </w:tcPr>
          <w:p w:rsidR="006719CC" w:rsidRPr="008F3F5E" w:rsidRDefault="00B12BBB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2516349082,0</w:t>
            </w:r>
          </w:p>
        </w:tc>
        <w:tc>
          <w:tcPr>
            <w:tcW w:w="1848" w:type="dxa"/>
          </w:tcPr>
          <w:p w:rsidR="006719CC" w:rsidRPr="00F61FA2" w:rsidRDefault="0016281A" w:rsidP="00E90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28932,0</w:t>
            </w:r>
          </w:p>
        </w:tc>
        <w:tc>
          <w:tcPr>
            <w:tcW w:w="1848" w:type="dxa"/>
          </w:tcPr>
          <w:p w:rsidR="006719CC" w:rsidRDefault="00A41C62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8" w:type="dxa"/>
          </w:tcPr>
          <w:p w:rsidR="006719CC" w:rsidRPr="00F61FA2" w:rsidRDefault="0016281A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28932,0</w:t>
            </w:r>
          </w:p>
        </w:tc>
        <w:tc>
          <w:tcPr>
            <w:tcW w:w="1849" w:type="dxa"/>
          </w:tcPr>
          <w:p w:rsidR="006719CC" w:rsidRPr="00CA7993" w:rsidRDefault="0016281A" w:rsidP="00E90E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29812,1</w:t>
            </w:r>
          </w:p>
        </w:tc>
        <w:tc>
          <w:tcPr>
            <w:tcW w:w="1849" w:type="dxa"/>
          </w:tcPr>
          <w:p w:rsidR="006719CC" w:rsidRPr="00E90EBD" w:rsidRDefault="0016281A" w:rsidP="006719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30992,2</w:t>
            </w:r>
          </w:p>
        </w:tc>
      </w:tr>
    </w:tbl>
    <w:p w:rsidR="00A41C62" w:rsidRDefault="00A41C62" w:rsidP="00BF6B57">
      <w:pPr>
        <w:rPr>
          <w:rFonts w:ascii="Times New Roman" w:hAnsi="Times New Roman" w:cs="Times New Roman"/>
          <w:sz w:val="28"/>
          <w:szCs w:val="28"/>
        </w:rPr>
      </w:pPr>
    </w:p>
    <w:p w:rsidR="00F70E6A" w:rsidRDefault="00CF6776" w:rsidP="00BF6B57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начальника ФЭУ                                                                                                                                     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Кокалевская</w:t>
      </w:r>
      <w:proofErr w:type="spellEnd"/>
    </w:p>
    <w:sectPr w:rsidR="00F70E6A" w:rsidSect="006719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9CC"/>
    <w:rsid w:val="0010409C"/>
    <w:rsid w:val="00147A45"/>
    <w:rsid w:val="0016281A"/>
    <w:rsid w:val="003155D0"/>
    <w:rsid w:val="00343146"/>
    <w:rsid w:val="003B45D7"/>
    <w:rsid w:val="004A6BC4"/>
    <w:rsid w:val="004D5896"/>
    <w:rsid w:val="00640E94"/>
    <w:rsid w:val="006719CC"/>
    <w:rsid w:val="006B3D77"/>
    <w:rsid w:val="00796276"/>
    <w:rsid w:val="008F3F5E"/>
    <w:rsid w:val="009A5E22"/>
    <w:rsid w:val="00A41C62"/>
    <w:rsid w:val="00B12BBB"/>
    <w:rsid w:val="00B2173A"/>
    <w:rsid w:val="00BF6B57"/>
    <w:rsid w:val="00CA7993"/>
    <w:rsid w:val="00CF6776"/>
    <w:rsid w:val="00E90EBD"/>
    <w:rsid w:val="00F61FA2"/>
    <w:rsid w:val="00F70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9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2023-11-14T13:10:00Z</cp:lastPrinted>
  <dcterms:created xsi:type="dcterms:W3CDTF">2023-11-14T13:08:00Z</dcterms:created>
  <dcterms:modified xsi:type="dcterms:W3CDTF">2023-11-14T13:14:00Z</dcterms:modified>
</cp:coreProperties>
</file>